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794D94">
        <w:rPr>
          <w:b/>
          <w:bCs/>
        </w:rPr>
        <w:t>2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E65DB8" w:rsidP="008E5DB6">
      <w:r>
        <w:t>31</w:t>
      </w:r>
      <w:r w:rsidR="00981680">
        <w:t xml:space="preserve"> </w:t>
      </w:r>
      <w:r>
        <w:t xml:space="preserve">марта </w:t>
      </w:r>
      <w:r w:rsidR="00FC0A0C">
        <w:t>202</w:t>
      </w:r>
      <w:r>
        <w:t>1</w:t>
      </w:r>
      <w:r w:rsidR="00FC0A0C">
        <w:t xml:space="preserve"> </w:t>
      </w:r>
      <w:r w:rsidR="00172615" w:rsidRPr="00CA0DDF">
        <w:t xml:space="preserve"> года</w:t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52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A75FFC">
        <w:t>.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794D94">
        <w:rPr>
          <w:bCs/>
        </w:rPr>
        <w:t>2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  <w:bookmarkStart w:id="0" w:name="_GoBack"/>
      <w:bookmarkEnd w:id="0"/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E65DB8">
        <w:rPr>
          <w:bCs/>
        </w:rPr>
        <w:t>27</w:t>
      </w:r>
      <w:r w:rsidRPr="00EB61E6">
        <w:rPr>
          <w:bCs/>
        </w:rPr>
        <w:t>.</w:t>
      </w:r>
      <w:r>
        <w:rPr>
          <w:bCs/>
        </w:rPr>
        <w:t>0</w:t>
      </w:r>
      <w:r w:rsidR="00E65DB8">
        <w:rPr>
          <w:bCs/>
        </w:rPr>
        <w:t>2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E65DB8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E65DB8">
        <w:rPr>
          <w:bCs/>
        </w:rPr>
        <w:t>27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E65DB8">
        <w:rPr>
          <w:bCs/>
        </w:rPr>
        <w:t>16</w:t>
      </w:r>
      <w:r w:rsidRPr="00EB61E6">
        <w:rPr>
          <w:bCs/>
        </w:rPr>
        <w:t>.</w:t>
      </w:r>
      <w:r>
        <w:rPr>
          <w:bCs/>
        </w:rPr>
        <w:t>0</w:t>
      </w:r>
      <w:r w:rsidR="00E65DB8">
        <w:rPr>
          <w:bCs/>
        </w:rPr>
        <w:t>2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E65DB8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E65DB8">
        <w:rPr>
          <w:bCs/>
        </w:rPr>
        <w:t>19</w:t>
      </w:r>
      <w:r w:rsidRPr="00EB61E6">
        <w:rPr>
          <w:bCs/>
        </w:rPr>
        <w:t>.</w:t>
      </w:r>
      <w:r w:rsidR="00E65DB8">
        <w:rPr>
          <w:bCs/>
        </w:rPr>
        <w:t>02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E65DB8">
        <w:rPr>
          <w:bCs/>
        </w:rPr>
        <w:t>1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E65DB8">
        <w:rPr>
          <w:bCs/>
        </w:rPr>
        <w:t>50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E65DB8">
        <w:rPr>
          <w:bCs/>
        </w:rPr>
        <w:t>19</w:t>
      </w:r>
      <w:r>
        <w:rPr>
          <w:bCs/>
        </w:rPr>
        <w:t>.</w:t>
      </w:r>
      <w:r w:rsidR="00E65DB8">
        <w:rPr>
          <w:bCs/>
        </w:rPr>
        <w:t>02</w:t>
      </w:r>
      <w:r>
        <w:rPr>
          <w:bCs/>
        </w:rPr>
        <w:t>.20</w:t>
      </w:r>
      <w:r w:rsidR="00327099">
        <w:rPr>
          <w:bCs/>
        </w:rPr>
        <w:t>2</w:t>
      </w:r>
      <w:r w:rsidR="00E65DB8">
        <w:rPr>
          <w:bCs/>
        </w:rPr>
        <w:t>1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E65DB8">
        <w:rPr>
          <w:bCs/>
        </w:rPr>
        <w:t>51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E65DB8" w:rsidRPr="00E851A2">
        <w:t>постановлени</w:t>
      </w:r>
      <w:r w:rsidR="00E65DB8">
        <w:t>я</w:t>
      </w:r>
      <w:r w:rsidR="00E65DB8" w:rsidRPr="00E851A2">
        <w:t xml:space="preserve"> Нерюнгринской районной администрации от </w:t>
      </w:r>
      <w:r w:rsidR="00E65DB8">
        <w:t>15</w:t>
      </w:r>
      <w:r w:rsidR="00E65DB8" w:rsidRPr="00E851A2">
        <w:t>.0</w:t>
      </w:r>
      <w:r w:rsidR="00E65DB8">
        <w:t>1</w:t>
      </w:r>
      <w:r w:rsidR="00E65DB8" w:rsidRPr="00E851A2">
        <w:t>.20</w:t>
      </w:r>
      <w:r w:rsidR="00E65DB8">
        <w:t xml:space="preserve">21 </w:t>
      </w:r>
      <w:r w:rsidR="00E65DB8">
        <w:t>№</w:t>
      </w:r>
      <w:r w:rsidR="00E65DB8" w:rsidRPr="00E851A2">
        <w:t xml:space="preserve"> </w:t>
      </w:r>
      <w:r w:rsidR="00E65DB8">
        <w:t xml:space="preserve">18 «О внесении изменений в приложение к </w:t>
      </w:r>
      <w:r w:rsidR="00E65DB8" w:rsidRPr="00E851A2">
        <w:t>постановлени</w:t>
      </w:r>
      <w:r w:rsidR="00E65DB8">
        <w:t>ю</w:t>
      </w:r>
      <w:r w:rsidR="00E65DB8" w:rsidRPr="00E851A2">
        <w:t xml:space="preserve"> Нерюнгринской районной администрации от </w:t>
      </w:r>
      <w:r w:rsidR="00E65DB8">
        <w:t>31</w:t>
      </w:r>
      <w:r w:rsidR="00E65DB8" w:rsidRPr="00E851A2">
        <w:t>.0</w:t>
      </w:r>
      <w:r w:rsidR="00E65DB8">
        <w:t>5</w:t>
      </w:r>
      <w:r w:rsidR="00E65DB8" w:rsidRPr="00E851A2">
        <w:t>.20</w:t>
      </w:r>
      <w:r w:rsidR="00E65DB8">
        <w:t>19</w:t>
      </w:r>
      <w:r w:rsidR="00E65DB8" w:rsidRPr="00E851A2">
        <w:t xml:space="preserve"> </w:t>
      </w:r>
      <w:r w:rsidR="00E65DB8">
        <w:t>№</w:t>
      </w:r>
      <w:r w:rsidR="00E65DB8" w:rsidRPr="00E851A2">
        <w:t xml:space="preserve"> </w:t>
      </w:r>
      <w:r w:rsidR="00E65DB8">
        <w:t>851 «Об утверждении перечня муниципальных программ муниципального образования «Нерюнгринский район» на 2017-2022 годы»</w:t>
      </w:r>
      <w:r w:rsidR="00E65DB8" w:rsidRPr="00E851A2">
        <w:t xml:space="preserve"> 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F84CB2" w:rsidRDefault="00964D2F" w:rsidP="002C7529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>Из</w:t>
      </w:r>
      <w:r w:rsidRPr="00797569">
        <w:t>менения в муниципальную программу вносятся в связи с приведением в соответствие</w:t>
      </w:r>
      <w:r w:rsidRPr="00E65DB8">
        <w:rPr>
          <w:color w:val="000000"/>
          <w:lang w:bidi="ru-RU"/>
        </w:rPr>
        <w:t xml:space="preserve"> </w:t>
      </w:r>
      <w:r>
        <w:t>решению Нерюнгринского</w:t>
      </w:r>
      <w:r w:rsidRPr="00E42A09">
        <w:t xml:space="preserve"> </w:t>
      </w:r>
      <w:r>
        <w:t xml:space="preserve">районного Совета депутатов </w:t>
      </w:r>
      <w:r w:rsidRPr="004B1E0B">
        <w:t xml:space="preserve">от </w:t>
      </w:r>
      <w:r>
        <w:t>2</w:t>
      </w:r>
      <w:r w:rsidR="00327099">
        <w:t>7</w:t>
      </w:r>
      <w:r w:rsidRPr="004B1E0B">
        <w:t>.</w:t>
      </w:r>
      <w:r>
        <w:t>12</w:t>
      </w:r>
      <w:r w:rsidRPr="004B1E0B">
        <w:t>.201</w:t>
      </w:r>
      <w:r w:rsidR="00327099">
        <w:t>9</w:t>
      </w:r>
      <w:r w:rsidRPr="004B1E0B">
        <w:t xml:space="preserve"> № </w:t>
      </w:r>
      <w:r w:rsidR="00327099">
        <w:t>5</w:t>
      </w:r>
      <w:r w:rsidRPr="004B1E0B">
        <w:t>-</w:t>
      </w:r>
      <w:r w:rsidR="00327099">
        <w:t>11</w:t>
      </w:r>
      <w:r>
        <w:t xml:space="preserve"> </w:t>
      </w:r>
      <w:r w:rsidRPr="004B1E0B">
        <w:t>«О бюджете Нерюнгринского района на 20</w:t>
      </w:r>
      <w:r w:rsidR="00327099">
        <w:t>20</w:t>
      </w:r>
      <w:r w:rsidRPr="004B1E0B">
        <w:t xml:space="preserve"> год и на плановый период 20</w:t>
      </w:r>
      <w:r>
        <w:t>2</w:t>
      </w:r>
      <w:r w:rsidR="00327099">
        <w:t>1</w:t>
      </w:r>
      <w:r w:rsidRPr="004B1E0B">
        <w:t xml:space="preserve"> и 20</w:t>
      </w:r>
      <w:r>
        <w:t>2</w:t>
      </w:r>
      <w:r w:rsidR="00327099">
        <w:t>2</w:t>
      </w:r>
      <w:r w:rsidRPr="004B1E0B">
        <w:t xml:space="preserve"> годов»</w:t>
      </w:r>
      <w:r w:rsidR="00F84CB2">
        <w:t xml:space="preserve"> (в редакции решения от </w:t>
      </w:r>
      <w:r w:rsidR="00E65DB8">
        <w:t>22</w:t>
      </w:r>
      <w:r w:rsidR="00F84CB2">
        <w:t>.</w:t>
      </w:r>
      <w:r w:rsidR="00E65DB8">
        <w:t>12</w:t>
      </w:r>
      <w:r w:rsidR="00F84CB2">
        <w:t xml:space="preserve">.2020 № </w:t>
      </w:r>
      <w:r w:rsidR="00E65DB8">
        <w:t>3</w:t>
      </w:r>
      <w:r w:rsidR="00F84CB2">
        <w:t>-1</w:t>
      </w:r>
      <w:r w:rsidR="00E65DB8">
        <w:t>8</w:t>
      </w:r>
      <w:r w:rsidR="00F84CB2">
        <w:t>)</w:t>
      </w:r>
      <w:r w:rsidR="00E65DB8" w:rsidRPr="00E65DB8">
        <w:rPr>
          <w:color w:val="000000"/>
          <w:lang w:bidi="ru-RU"/>
        </w:rPr>
        <w:t xml:space="preserve">, </w:t>
      </w:r>
      <w:r w:rsidR="00E65DB8" w:rsidRPr="00E851A2">
        <w:t>постановлени</w:t>
      </w:r>
      <w:r w:rsidR="00E65DB8">
        <w:t>ю</w:t>
      </w:r>
      <w:r w:rsidR="00E65DB8" w:rsidRPr="00E851A2">
        <w:t xml:space="preserve"> Нерюнгринской районной администрации от </w:t>
      </w:r>
      <w:r w:rsidR="00E65DB8">
        <w:lastRenderedPageBreak/>
        <w:t>15</w:t>
      </w:r>
      <w:r w:rsidR="00E65DB8" w:rsidRPr="00E851A2">
        <w:t>.0</w:t>
      </w:r>
      <w:r w:rsidR="00E65DB8">
        <w:t>1</w:t>
      </w:r>
      <w:r w:rsidR="00E65DB8" w:rsidRPr="00E851A2">
        <w:t>.20</w:t>
      </w:r>
      <w:r w:rsidR="00E65DB8">
        <w:t>21 №</w:t>
      </w:r>
      <w:r w:rsidR="00E65DB8" w:rsidRPr="00E851A2">
        <w:t xml:space="preserve"> </w:t>
      </w:r>
      <w:r w:rsidR="00E65DB8">
        <w:t xml:space="preserve">18 «О внесении изменений в приложение к </w:t>
      </w:r>
      <w:r w:rsidR="00E65DB8" w:rsidRPr="00E851A2">
        <w:t>постановлени</w:t>
      </w:r>
      <w:r w:rsidR="00E65DB8">
        <w:t>ю</w:t>
      </w:r>
      <w:r w:rsidR="00E65DB8" w:rsidRPr="00E851A2">
        <w:t xml:space="preserve"> Нерюнгринской районной администрации от </w:t>
      </w:r>
      <w:r w:rsidR="00E65DB8">
        <w:t>31</w:t>
      </w:r>
      <w:r w:rsidR="00E65DB8" w:rsidRPr="00E851A2">
        <w:t>.0</w:t>
      </w:r>
      <w:r w:rsidR="00E65DB8">
        <w:t>5</w:t>
      </w:r>
      <w:r w:rsidR="00E65DB8" w:rsidRPr="00E851A2">
        <w:t>.20</w:t>
      </w:r>
      <w:r w:rsidR="00E65DB8">
        <w:t>19</w:t>
      </w:r>
      <w:r w:rsidR="00E65DB8" w:rsidRPr="00E851A2">
        <w:t xml:space="preserve"> </w:t>
      </w:r>
      <w:r w:rsidR="00E65DB8">
        <w:t>№</w:t>
      </w:r>
      <w:r w:rsidR="00E65DB8" w:rsidRPr="00E851A2">
        <w:t xml:space="preserve"> </w:t>
      </w:r>
      <w:r w:rsidR="00E65DB8">
        <w:t>851 «Об утверждении перечня муниципальных программ муниципального образования «Нерюнгринский район» на 2017-2022 годы»</w:t>
      </w:r>
      <w:r w:rsidR="00E65DB8">
        <w:t>.</w:t>
      </w:r>
      <w:r w:rsidR="00F84CB2" w:rsidRPr="00E65DB8">
        <w:rPr>
          <w:color w:val="000000"/>
          <w:lang w:bidi="ru-RU"/>
        </w:rPr>
        <w:tab/>
      </w:r>
    </w:p>
    <w:p w:rsidR="001A6C49" w:rsidRDefault="001A6C49" w:rsidP="00E65DB8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 w:rsidR="00E65DB8">
        <w:t>793 829,4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 w:rsidR="00F87A1E">
        <w:t>2</w:t>
      </w:r>
      <w:r w:rsidR="00D81A32">
        <w:t>90 388,5</w:t>
      </w:r>
      <w:r w:rsidRPr="00793DFA">
        <w:t xml:space="preserve"> тыс. рублей.</w:t>
      </w:r>
      <w:r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 w:rsidR="00E65DB8">
        <w:t>373 226,9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1A6C49" w:rsidP="00594C5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 xml:space="preserve">Объем финансирования по интенсивному варианту составил – </w:t>
      </w:r>
      <w:r w:rsidR="00E65DB8">
        <w:t>803 053,9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>
        <w:t>2</w:t>
      </w:r>
      <w:r w:rsidR="00D81A32">
        <w:t>99 613,</w:t>
      </w:r>
      <w:r w:rsidR="00A54846">
        <w:t>0</w:t>
      </w:r>
      <w:r w:rsidRPr="00793DFA">
        <w:t xml:space="preserve"> тыс. рублей.</w:t>
      </w:r>
      <w:r>
        <w:t xml:space="preserve"> </w:t>
      </w:r>
    </w:p>
    <w:p w:rsidR="00594C5E" w:rsidRDefault="00594C5E" w:rsidP="00594C5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 w:rsidR="00E65DB8">
        <w:t>382 451,4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594C5E" w:rsidP="00594C5E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327099">
        <w:t>27</w:t>
      </w:r>
      <w:r w:rsidR="00327099" w:rsidRPr="004B1E0B">
        <w:t>.</w:t>
      </w:r>
      <w:r w:rsidR="00327099">
        <w:t>12</w:t>
      </w:r>
      <w:r w:rsidR="00327099" w:rsidRPr="004B1E0B">
        <w:t>.201</w:t>
      </w:r>
      <w:r w:rsidR="00327099">
        <w:t>9</w:t>
      </w:r>
      <w:r w:rsidR="00327099" w:rsidRPr="004B1E0B">
        <w:t xml:space="preserve"> № </w:t>
      </w:r>
      <w:r w:rsidR="00327099">
        <w:t>5</w:t>
      </w:r>
      <w:r w:rsidR="00327099" w:rsidRPr="004B1E0B">
        <w:t>-</w:t>
      </w:r>
      <w:r w:rsidR="00327099">
        <w:t xml:space="preserve">11 </w:t>
      </w:r>
      <w:r w:rsidR="00327099" w:rsidRPr="004B1E0B">
        <w:t>«О бюджете Нерюнгринского района на 20</w:t>
      </w:r>
      <w:r w:rsidR="00327099">
        <w:t>20</w:t>
      </w:r>
      <w:r w:rsidR="00327099" w:rsidRPr="004B1E0B">
        <w:t xml:space="preserve"> год и на плановый период 20</w:t>
      </w:r>
      <w:r w:rsidR="00327099">
        <w:t>21</w:t>
      </w:r>
      <w:r w:rsidR="00327099" w:rsidRPr="004B1E0B">
        <w:t xml:space="preserve"> и 20</w:t>
      </w:r>
      <w:r w:rsidR="00327099">
        <w:t>22</w:t>
      </w:r>
      <w:r w:rsidR="00327099" w:rsidRPr="004B1E0B">
        <w:t xml:space="preserve"> годов»</w:t>
      </w:r>
      <w:r w:rsidR="00A54846" w:rsidRPr="00A54846">
        <w:t xml:space="preserve"> </w:t>
      </w:r>
      <w:r w:rsidR="00A54846">
        <w:t>(в редакции решения от 2</w:t>
      </w:r>
      <w:r w:rsidR="00E65DB8">
        <w:t>2</w:t>
      </w:r>
      <w:r w:rsidR="00A54846">
        <w:t>.</w:t>
      </w:r>
      <w:r w:rsidR="00E65DB8">
        <w:t>12</w:t>
      </w:r>
      <w:r w:rsidR="00A54846">
        <w:t xml:space="preserve">.2020 № </w:t>
      </w:r>
      <w:r w:rsidR="00E65DB8">
        <w:t>3</w:t>
      </w:r>
      <w:r w:rsidR="00A54846">
        <w:t>-1</w:t>
      </w:r>
      <w:r w:rsidR="00E65DB8">
        <w:t>8</w:t>
      </w:r>
      <w:r w:rsidR="00A54846">
        <w:t>)</w:t>
      </w:r>
      <w:r w:rsidR="00A54846" w:rsidRPr="00F84CB2">
        <w:rPr>
          <w:color w:val="000000"/>
          <w:lang w:bidi="ru-RU"/>
        </w:rPr>
        <w:t>.</w:t>
      </w:r>
      <w:r w:rsidR="001A6C49">
        <w:t xml:space="preserve"> </w:t>
      </w:r>
    </w:p>
    <w:p w:rsidR="001A6C49" w:rsidRPr="00375FB9" w:rsidRDefault="003F3C27" w:rsidP="003F3C27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</w:t>
      </w:r>
      <w:r w:rsidR="009B6702">
        <w:rPr>
          <w:bCs/>
        </w:rPr>
        <w:t>2</w:t>
      </w:r>
      <w:r w:rsidR="001A6C49" w:rsidRPr="00375FB9">
        <w:rPr>
          <w:bCs/>
        </w:rPr>
        <w:t xml:space="preserve">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102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C7529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137A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22B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27153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1680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174F0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4846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5FFC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E65B8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1A32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5DB8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2BD7-3E86-4FA4-8AEC-E836BE08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2021-03-31T05:44:00Z</cp:lastPrinted>
  <dcterms:created xsi:type="dcterms:W3CDTF">2021-03-31T05:47:00Z</dcterms:created>
  <dcterms:modified xsi:type="dcterms:W3CDTF">2021-03-31T05:47:00Z</dcterms:modified>
</cp:coreProperties>
</file>